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F7E0BB" w14:textId="77777777" w:rsidR="00B25F32" w:rsidRDefault="00B25F32" w:rsidP="00B25F32">
      <w:r>
        <w:t xml:space="preserve">import </w:t>
      </w:r>
      <w:proofErr w:type="spellStart"/>
      <w:r>
        <w:t>XCoreMath</w:t>
      </w:r>
      <w:proofErr w:type="spellEnd"/>
    </w:p>
    <w:p w14:paraId="03753C1B" w14:textId="77777777" w:rsidR="00B25F32" w:rsidRDefault="00B25F32" w:rsidP="00B25F32">
      <w:r>
        <w:t xml:space="preserve">import </w:t>
      </w:r>
      <w:proofErr w:type="spellStart"/>
      <w:r>
        <w:t>XCoreModeling</w:t>
      </w:r>
      <w:proofErr w:type="spellEnd"/>
    </w:p>
    <w:p w14:paraId="438F86F0" w14:textId="77777777" w:rsidR="00B25F32" w:rsidRDefault="00B25F32" w:rsidP="00B25F32"/>
    <w:p w14:paraId="743888B0" w14:textId="77777777" w:rsidR="00B25F32" w:rsidRDefault="00B25F32" w:rsidP="00B25F32">
      <w:r>
        <w:t>Vec3 = XCoreModeling.Vec3</w:t>
      </w:r>
    </w:p>
    <w:p w14:paraId="37E0D088" w14:textId="77777777" w:rsidR="00B25F32" w:rsidRDefault="00B25F32" w:rsidP="00B25F32"/>
    <w:p w14:paraId="46ACD057" w14:textId="77777777" w:rsidR="00B25F32" w:rsidRDefault="00B25F32" w:rsidP="00B25F32">
      <w:r>
        <w:t xml:space="preserve">scaling0 = </w:t>
      </w:r>
      <w:proofErr w:type="spellStart"/>
      <w:r>
        <w:t>XCoreMath.Scaling</w:t>
      </w:r>
      <w:proofErr w:type="spellEnd"/>
      <w:r>
        <w:t>(Vec3(1.0))</w:t>
      </w:r>
    </w:p>
    <w:p w14:paraId="6EC178C3" w14:textId="77777777" w:rsidR="00B25F32" w:rsidRDefault="00B25F32" w:rsidP="00B25F32">
      <w:r>
        <w:t xml:space="preserve">scaling1 = </w:t>
      </w:r>
      <w:proofErr w:type="spellStart"/>
      <w:r>
        <w:t>XCoreMath.Scaling</w:t>
      </w:r>
      <w:proofErr w:type="spellEnd"/>
      <w:r>
        <w:t>(Vec3(2, 1, 1))</w:t>
      </w:r>
    </w:p>
    <w:p w14:paraId="0F42C4E8" w14:textId="77777777" w:rsidR="00B25F32" w:rsidRDefault="00B25F32" w:rsidP="00B25F32">
      <w:r>
        <w:t xml:space="preserve">scaling2 = </w:t>
      </w:r>
      <w:proofErr w:type="spellStart"/>
      <w:r>
        <w:t>XCoreMath.Scaling</w:t>
      </w:r>
      <w:proofErr w:type="spellEnd"/>
      <w:r>
        <w:t>(Vec3(1, 2, 1), origin=Vec3(0, 0,</w:t>
      </w:r>
      <w:proofErr w:type="gramStart"/>
      <w:r>
        <w:t>0 )</w:t>
      </w:r>
      <w:proofErr w:type="gramEnd"/>
      <w:r>
        <w:t>)</w:t>
      </w:r>
    </w:p>
    <w:p w14:paraId="0F88B9B2" w14:textId="77777777" w:rsidR="00B25F32" w:rsidRDefault="00B25F32" w:rsidP="00B25F32"/>
    <w:p w14:paraId="0B48AB19" w14:textId="77777777" w:rsidR="00B25F32" w:rsidRDefault="00B25F32" w:rsidP="00B25F32">
      <w:r>
        <w:t xml:space="preserve">entities = </w:t>
      </w:r>
      <w:proofErr w:type="spellStart"/>
      <w:r>
        <w:t>XCoreModeling.GetActiveModel</w:t>
      </w:r>
      <w:proofErr w:type="spellEnd"/>
      <w:r>
        <w:t>(</w:t>
      </w:r>
      <w:proofErr w:type="gramStart"/>
      <w:r>
        <w:t>).</w:t>
      </w:r>
      <w:proofErr w:type="spellStart"/>
      <w:r>
        <w:t>SelectedEntities</w:t>
      </w:r>
      <w:proofErr w:type="spellEnd"/>
      <w:proofErr w:type="gramEnd"/>
    </w:p>
    <w:p w14:paraId="7DD891DB" w14:textId="77777777" w:rsidR="00B25F32" w:rsidRDefault="00B25F32" w:rsidP="00B25F32">
      <w:r>
        <w:t>for e in entities:</w:t>
      </w:r>
    </w:p>
    <w:p w14:paraId="78606C1A" w14:textId="77777777" w:rsidR="00B25F32" w:rsidRDefault="00B25F32" w:rsidP="00B25F32">
      <w:r>
        <w:t xml:space="preserve">    </w:t>
      </w:r>
      <w:proofErr w:type="spellStart"/>
      <w:proofErr w:type="gramStart"/>
      <w:r>
        <w:t>e.ApplyTransform</w:t>
      </w:r>
      <w:proofErr w:type="spellEnd"/>
      <w:proofErr w:type="gramEnd"/>
      <w:r>
        <w:t>(scaling2)</w:t>
      </w:r>
    </w:p>
    <w:p w14:paraId="2D0E1FA2" w14:textId="77777777" w:rsidR="00F94391" w:rsidRDefault="00F94391"/>
    <w:sectPr w:rsidR="00F9439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F32"/>
    <w:rsid w:val="00B25F32"/>
    <w:rsid w:val="00F94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605A5A"/>
  <w15:chartTrackingRefBased/>
  <w15:docId w15:val="{6312E85C-5229-435F-BC99-CC7350D8F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5F3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279</Characters>
  <Application>Microsoft Office Word</Application>
  <DocSecurity>0</DocSecurity>
  <Lines>2</Lines>
  <Paragraphs>1</Paragraphs>
  <ScaleCrop>false</ScaleCrop>
  <Company>AUDEN TECHNO CORP.</Company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Auden-INS-Patrick Yu</dc:creator>
  <cp:keywords/>
  <dc:description/>
  <cp:lastModifiedBy>Auden-INS-Patrick Yu</cp:lastModifiedBy>
  <cp:revision>1</cp:revision>
  <dcterms:created xsi:type="dcterms:W3CDTF">2025-08-21T09:11:00Z</dcterms:created>
  <dcterms:modified xsi:type="dcterms:W3CDTF">2025-08-21T09:11:00Z</dcterms:modified>
</cp:coreProperties>
</file>